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7A973" w14:textId="70808366" w:rsidR="00F7764A" w:rsidRPr="00A079D2" w:rsidRDefault="00F7764A" w:rsidP="00F7764A">
      <w:pPr>
        <w:spacing w:after="120"/>
        <w:ind w:left="7080"/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 </w:t>
      </w:r>
      <w:r>
        <w:rPr>
          <w:rFonts w:ascii="Arial" w:hAnsi="Arial" w:cs="Arial"/>
          <w:b/>
          <w:sz w:val="22"/>
          <w:szCs w:val="22"/>
          <w:lang w:eastAsia="ar-SA"/>
        </w:rPr>
        <w:t>7</w:t>
      </w:r>
      <w:bookmarkStart w:id="0" w:name="_GoBack"/>
      <w:bookmarkEnd w:id="0"/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428C87B1" w14:textId="77777777" w:rsidR="00F7764A" w:rsidRPr="00A079D2" w:rsidRDefault="00F7764A" w:rsidP="00F7764A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243E6A78" w14:textId="77777777" w:rsidR="00F7764A" w:rsidRPr="00A079D2" w:rsidRDefault="00F7764A" w:rsidP="00F7764A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098736EB" w14:textId="77777777" w:rsidR="00F7764A" w:rsidRPr="00A079D2" w:rsidRDefault="00F7764A" w:rsidP="00F7764A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23528720" w14:textId="77777777" w:rsidR="00F7764A" w:rsidRPr="00531C49" w:rsidRDefault="00F7764A" w:rsidP="00F7764A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3016A17B" w14:textId="77777777" w:rsidR="00F7764A" w:rsidRPr="00531C49" w:rsidRDefault="00F7764A" w:rsidP="00F7764A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6F3DB0C4" w14:textId="77777777" w:rsidR="00F7764A" w:rsidRPr="00531C49" w:rsidRDefault="00F7764A" w:rsidP="00F7764A">
      <w:pPr>
        <w:jc w:val="both"/>
        <w:rPr>
          <w:rFonts w:ascii="Arial" w:eastAsia="Calibri" w:hAnsi="Arial" w:cs="Arial"/>
          <w:b/>
          <w:i/>
          <w:sz w:val="22"/>
          <w:szCs w:val="22"/>
        </w:rPr>
      </w:pPr>
      <w:r w:rsidRPr="00531C49">
        <w:rPr>
          <w:rFonts w:ascii="Arial" w:hAnsi="Arial" w:cs="Arial"/>
          <w:sz w:val="22"/>
          <w:szCs w:val="22"/>
        </w:rPr>
        <w:t xml:space="preserve">Wykonawca  </w:t>
      </w:r>
      <w:r w:rsidRPr="00531C49">
        <w:rPr>
          <w:rFonts w:ascii="Arial" w:hAnsi="Arial" w:cs="Arial"/>
          <w:b/>
          <w:sz w:val="22"/>
          <w:szCs w:val="22"/>
        </w:rPr>
        <w:t>DYSPONUJE NARZĘDZIAMI</w:t>
      </w:r>
      <w:r w:rsidRPr="00531C49">
        <w:rPr>
          <w:rFonts w:ascii="Arial" w:hAnsi="Arial" w:cs="Arial"/>
          <w:sz w:val="22"/>
          <w:szCs w:val="22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531C49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2CB33B2D" w14:textId="77777777" w:rsidR="00F7764A" w:rsidRDefault="00F7764A" w:rsidP="00F7764A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531C49">
        <w:rPr>
          <w:rFonts w:ascii="Arial" w:hAnsi="Arial" w:cs="Arial"/>
          <w:b/>
          <w:sz w:val="22"/>
          <w:szCs w:val="22"/>
        </w:rPr>
        <w:t>Minimalna, wymagana ilość uzbrojenia i wyposażenia pracowników ochrony</w:t>
      </w:r>
      <w:r>
        <w:rPr>
          <w:rFonts w:ascii="Arial" w:hAnsi="Arial" w:cs="Arial"/>
          <w:b/>
        </w:rPr>
        <w:t xml:space="preserve"> </w:t>
      </w:r>
    </w:p>
    <w:p w14:paraId="72F1FD71" w14:textId="77777777" w:rsidR="00F7764A" w:rsidRDefault="00F7764A" w:rsidP="00F7764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894DEEC" w14:textId="77777777" w:rsidR="00F7764A" w:rsidRDefault="00F7764A" w:rsidP="00F7764A">
      <w:pPr>
        <w:jc w:val="both"/>
        <w:rPr>
          <w:rFonts w:ascii="Arial" w:hAnsi="Arial" w:cs="Arial"/>
          <w:b/>
          <w:sz w:val="22"/>
          <w:szCs w:val="22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W ZAKRESIE CZĘŚCI NR </w:t>
      </w:r>
      <w:r>
        <w:rPr>
          <w:rFonts w:ascii="Arial" w:hAnsi="Arial" w:cs="Arial"/>
          <w:b/>
          <w:sz w:val="22"/>
          <w:szCs w:val="22"/>
          <w:u w:val="single"/>
        </w:rPr>
        <w:t>1</w:t>
      </w:r>
      <w:r w:rsidRPr="00531C4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Pr="00531C49">
        <w:rPr>
          <w:rFonts w:ascii="Arial" w:hAnsi="Arial" w:cs="Arial"/>
          <w:b/>
          <w:sz w:val="22"/>
          <w:szCs w:val="22"/>
        </w:rPr>
        <w:t xml:space="preserve"> </w:t>
      </w:r>
    </w:p>
    <w:p w14:paraId="1238DBC7" w14:textId="77777777" w:rsidR="00F7764A" w:rsidRPr="007E0AB3" w:rsidRDefault="00F7764A" w:rsidP="00F7764A">
      <w:pPr>
        <w:jc w:val="both"/>
        <w:rPr>
          <w:rFonts w:ascii="Arial" w:eastAsia="Calibri" w:hAnsi="Arial" w:cs="Arial"/>
          <w:b/>
          <w:i/>
          <w:sz w:val="22"/>
          <w:szCs w:val="22"/>
        </w:rPr>
      </w:pPr>
    </w:p>
    <w:tbl>
      <w:tblPr>
        <w:tblW w:w="5501" w:type="dxa"/>
        <w:tblInd w:w="5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3665"/>
        <w:gridCol w:w="1140"/>
      </w:tblGrid>
      <w:tr w:rsidR="00F7764A" w:rsidRPr="00393507" w14:paraId="06B327DC" w14:textId="77777777" w:rsidTr="00E81062">
        <w:trPr>
          <w:trHeight w:hRule="exact" w:val="737"/>
        </w:trPr>
        <w:tc>
          <w:tcPr>
            <w:tcW w:w="6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4252E" w14:textId="77777777" w:rsidR="00F7764A" w:rsidRPr="00393507" w:rsidRDefault="00F7764A" w:rsidP="00E81062">
            <w:pPr>
              <w:spacing w:line="360" w:lineRule="auto"/>
              <w:ind w:left="567" w:hanging="2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66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31EEA" w14:textId="77777777" w:rsidR="00F7764A" w:rsidRPr="00393507" w:rsidRDefault="00F7764A" w:rsidP="00E81062">
            <w:pPr>
              <w:spacing w:line="360" w:lineRule="auto"/>
              <w:ind w:left="567" w:hanging="2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65E29B" w14:textId="77777777" w:rsidR="00F7764A" w:rsidRPr="00393507" w:rsidRDefault="00F7764A" w:rsidP="00E81062">
            <w:pPr>
              <w:spacing w:line="36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</w:tr>
      <w:tr w:rsidR="00F7764A" w:rsidRPr="00393507" w14:paraId="6B279AB9" w14:textId="77777777" w:rsidTr="00E81062">
        <w:trPr>
          <w:trHeight w:hRule="exact" w:val="283"/>
        </w:trPr>
        <w:tc>
          <w:tcPr>
            <w:tcW w:w="6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CC458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6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517E4" w14:textId="77777777" w:rsidR="00F7764A" w:rsidRPr="00393507" w:rsidRDefault="00F7764A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Pistolet z normatywem amunicji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28150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764A" w:rsidRPr="00393507" w14:paraId="56F24716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67A20B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C05D22" w14:textId="77777777" w:rsidR="00F7764A" w:rsidRPr="00393507" w:rsidRDefault="00F7764A" w:rsidP="00E81062">
            <w:pPr>
              <w:spacing w:line="360" w:lineRule="auto"/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Karabinek z normatywem amunicji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C1B2B9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7764A" w:rsidRPr="00393507" w14:paraId="5258B517" w14:textId="77777777" w:rsidTr="00E81062">
        <w:trPr>
          <w:trHeight w:hRule="exact" w:val="283"/>
        </w:trPr>
        <w:tc>
          <w:tcPr>
            <w:tcW w:w="69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79DF5B4" w14:textId="77777777" w:rsidR="00F7764A" w:rsidRPr="00393507" w:rsidRDefault="00F7764A" w:rsidP="00E81062">
            <w:pPr>
              <w:spacing w:line="360" w:lineRule="auto"/>
              <w:ind w:left="351" w:hanging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6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71E7C4A4" w14:textId="77777777" w:rsidR="00F7764A" w:rsidRPr="00393507" w:rsidRDefault="00F7764A" w:rsidP="00E81062">
            <w:pPr>
              <w:spacing w:line="360" w:lineRule="auto"/>
              <w:ind w:left="-6"/>
              <w:rPr>
                <w:rFonts w:ascii="Arial" w:hAnsi="Arial" w:cs="Arial"/>
                <w:b/>
                <w:sz w:val="20"/>
                <w:szCs w:val="20"/>
              </w:rPr>
            </w:pPr>
            <w:r w:rsidRPr="00393507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636FC801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b/>
                <w:sz w:val="20"/>
                <w:szCs w:val="20"/>
              </w:rPr>
            </w:pPr>
            <w:r w:rsidRPr="0039350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F7764A" w:rsidRPr="00393507" w14:paraId="7AF3409D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80E52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A26E6" w14:textId="77777777" w:rsidR="00F7764A" w:rsidRPr="00393507" w:rsidRDefault="00F7764A" w:rsidP="00E81062">
            <w:pPr>
              <w:spacing w:line="360" w:lineRule="auto"/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Radiotelefon przenośny z akcesoriami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3077D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1BC98C73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2D120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DAFD6" w14:textId="77777777" w:rsidR="00F7764A" w:rsidRPr="00393507" w:rsidRDefault="00F7764A" w:rsidP="00E81062">
            <w:pPr>
              <w:spacing w:line="360" w:lineRule="auto"/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Telefon GSM z akcesoriami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F7E35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764A" w:rsidRPr="00393507" w14:paraId="3D504290" w14:textId="77777777" w:rsidTr="00E81062">
        <w:trPr>
          <w:trHeight w:hRule="exact" w:val="588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DF69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08B7E" w14:textId="77777777" w:rsidR="00F7764A" w:rsidRPr="00393507" w:rsidRDefault="00F7764A" w:rsidP="00E81062">
            <w:pPr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Latarka patrolowa o zasięgu światła nie mniej niż 100m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4647F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7A554BCA" w14:textId="77777777" w:rsidTr="00E81062">
        <w:trPr>
          <w:trHeight w:hRule="exact" w:val="512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673C4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3FDCC" w14:textId="77777777" w:rsidR="00F7764A" w:rsidRPr="00393507" w:rsidRDefault="00F7764A" w:rsidP="00E81062">
            <w:pPr>
              <w:spacing w:line="276" w:lineRule="auto"/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C3B8D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0E754879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96DBC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387C2" w14:textId="77777777" w:rsidR="00F7764A" w:rsidRPr="00393507" w:rsidRDefault="00F7764A" w:rsidP="00E81062">
            <w:pPr>
              <w:spacing w:line="360" w:lineRule="auto"/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BFBBC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45AB22AD" w14:textId="77777777" w:rsidTr="00E81062">
        <w:trPr>
          <w:trHeight w:hRule="exact" w:val="339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9F018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CB404" w14:textId="77777777" w:rsidR="00F7764A" w:rsidRPr="00393507" w:rsidRDefault="00F7764A" w:rsidP="00E81062">
            <w:pPr>
              <w:spacing w:line="360" w:lineRule="auto"/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2DB7D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7970FC32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E1FA3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0936C" w14:textId="77777777" w:rsidR="00F7764A" w:rsidRPr="00393507" w:rsidRDefault="00F7764A" w:rsidP="00E81062">
            <w:pPr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45C99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3E579339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80738" w14:textId="77777777" w:rsidR="00F7764A" w:rsidRPr="00393507" w:rsidRDefault="00F7764A" w:rsidP="00E81062">
            <w:pPr>
              <w:spacing w:line="360" w:lineRule="auto"/>
              <w:ind w:left="567" w:hanging="29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9E641" w14:textId="77777777" w:rsidR="00F7764A" w:rsidRPr="00393507" w:rsidRDefault="00F7764A" w:rsidP="00E81062">
            <w:pPr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Kamizelka ochronna  kuloodporna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32FA5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05025CAD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7DA15" w14:textId="77777777" w:rsidR="00F7764A" w:rsidRPr="00393507" w:rsidRDefault="00F7764A" w:rsidP="00E81062">
            <w:pPr>
              <w:spacing w:line="360" w:lineRule="auto"/>
              <w:ind w:left="351" w:hanging="14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63271" w14:textId="77777777" w:rsidR="00F7764A" w:rsidRPr="00393507" w:rsidRDefault="00F7764A" w:rsidP="00E81062">
            <w:pPr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Hełm ochronny/Hełm kompozytowy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9F897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255C3A38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A0595" w14:textId="77777777" w:rsidR="00F7764A" w:rsidRPr="00393507" w:rsidRDefault="00F7764A" w:rsidP="00E81062">
            <w:pPr>
              <w:spacing w:line="360" w:lineRule="auto"/>
              <w:ind w:left="351" w:hanging="14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50076" w14:textId="77777777" w:rsidR="00F7764A" w:rsidRPr="00393507" w:rsidRDefault="00F7764A" w:rsidP="00E81062">
            <w:pPr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F632A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0353D0A7" w14:textId="77777777" w:rsidTr="00E81062">
        <w:trPr>
          <w:trHeight w:hRule="exact" w:val="283"/>
        </w:trPr>
        <w:tc>
          <w:tcPr>
            <w:tcW w:w="69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248D7" w14:textId="77777777" w:rsidR="00F7764A" w:rsidRPr="00393507" w:rsidRDefault="00F7764A" w:rsidP="00E81062">
            <w:pPr>
              <w:spacing w:line="360" w:lineRule="auto"/>
              <w:ind w:left="351" w:hanging="14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21396B" w14:textId="77777777" w:rsidR="00F7764A" w:rsidRPr="00393507" w:rsidRDefault="00F7764A" w:rsidP="00E81062">
            <w:pPr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4AB7D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:rsidRPr="00393507" w14:paraId="075A2881" w14:textId="77777777" w:rsidTr="00E81062">
        <w:trPr>
          <w:trHeight w:hRule="exact" w:val="2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83C0F" w14:textId="77777777" w:rsidR="00F7764A" w:rsidRPr="00393507" w:rsidRDefault="00F7764A" w:rsidP="00E81062">
            <w:pPr>
              <w:spacing w:line="360" w:lineRule="auto"/>
              <w:ind w:left="351" w:hanging="14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4D76E" w14:textId="77777777" w:rsidR="00F7764A" w:rsidRPr="00393507" w:rsidRDefault="00F7764A" w:rsidP="00E81062">
            <w:pPr>
              <w:ind w:left="135" w:hanging="141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9687C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7764A" w14:paraId="63BCD118" w14:textId="77777777" w:rsidTr="00E81062">
        <w:trPr>
          <w:trHeight w:hRule="exact" w:val="283"/>
        </w:trPr>
        <w:tc>
          <w:tcPr>
            <w:tcW w:w="5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08CF8" w14:textId="77777777" w:rsidR="00F7764A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F7764A" w14:paraId="4899B6C2" w14:textId="77777777" w:rsidTr="00E81062">
        <w:trPr>
          <w:trHeight w:hRule="exact" w:val="2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E7F1A" w14:textId="77777777" w:rsidR="00F7764A" w:rsidRDefault="00F7764A" w:rsidP="00E81062">
            <w:pPr>
              <w:spacing w:line="360" w:lineRule="auto"/>
              <w:ind w:left="6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4EEC2E" w14:textId="77777777" w:rsidR="00F7764A" w:rsidRPr="00393507" w:rsidRDefault="00F7764A" w:rsidP="00E81062">
            <w:pPr>
              <w:ind w:left="-6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Radiotelefon przenośny z akcesoriami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C74B20" w14:textId="77777777" w:rsidR="00F7764A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764A" w14:paraId="780285E9" w14:textId="77777777" w:rsidTr="00E81062">
        <w:trPr>
          <w:trHeight w:hRule="exact" w:val="2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509CA" w14:textId="77777777" w:rsidR="00F7764A" w:rsidRDefault="00F7764A" w:rsidP="00E81062">
            <w:pPr>
              <w:spacing w:line="360" w:lineRule="auto"/>
              <w:ind w:left="-72" w:firstLine="141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57800" w14:textId="77777777" w:rsidR="00F7764A" w:rsidRPr="00DE351C" w:rsidRDefault="00F7764A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E98E3E" w14:textId="77777777" w:rsidR="00F7764A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764A" w14:paraId="72945FA6" w14:textId="77777777" w:rsidTr="00E81062">
        <w:trPr>
          <w:trHeight w:hRule="exact" w:val="2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82DFE" w14:textId="77777777" w:rsidR="00F7764A" w:rsidRDefault="00F7764A" w:rsidP="00E81062">
            <w:pPr>
              <w:spacing w:line="360" w:lineRule="auto"/>
              <w:ind w:left="351" w:hanging="14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691481" w14:textId="77777777" w:rsidR="00F7764A" w:rsidRPr="00DE351C" w:rsidRDefault="00F7764A" w:rsidP="00E810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</w:t>
            </w:r>
            <w:r w:rsidRPr="00393507">
              <w:rPr>
                <w:rFonts w:ascii="Arial" w:eastAsia="Calibri" w:hAnsi="Arial" w:cs="Arial"/>
                <w:sz w:val="20"/>
                <w:szCs w:val="20"/>
              </w:rPr>
              <w:t>ornetka do obserwacji terenu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4491A6" w14:textId="77777777" w:rsidR="00F7764A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764A" w:rsidRPr="00393507" w14:paraId="15D519F0" w14:textId="77777777" w:rsidTr="00E81062">
        <w:trPr>
          <w:trHeight w:hRule="exact" w:val="2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6550C" w14:textId="77777777" w:rsidR="00F7764A" w:rsidRPr="00393507" w:rsidRDefault="00F7764A" w:rsidP="00E81062">
            <w:pPr>
              <w:spacing w:line="360" w:lineRule="auto"/>
              <w:ind w:left="351" w:hanging="14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97D01" w14:textId="77777777" w:rsidR="00F7764A" w:rsidRPr="00DE351C" w:rsidRDefault="00F7764A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DE351C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5D92C9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764A" w:rsidRPr="00393507" w14:paraId="0DB1962A" w14:textId="77777777" w:rsidTr="00E81062">
        <w:trPr>
          <w:trHeight w:hRule="exact" w:val="2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0DBD6" w14:textId="77777777" w:rsidR="00F7764A" w:rsidRPr="00393507" w:rsidRDefault="00F7764A" w:rsidP="00E81062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0E7DCD" w14:textId="77777777" w:rsidR="00F7764A" w:rsidRPr="00DE351C" w:rsidRDefault="00F7764A" w:rsidP="00E81062">
            <w:pPr>
              <w:ind w:left="-53" w:firstLine="53"/>
              <w:rPr>
                <w:rFonts w:ascii="Arial" w:hAnsi="Arial" w:cs="Arial"/>
                <w:sz w:val="20"/>
                <w:szCs w:val="20"/>
              </w:rPr>
            </w:pPr>
            <w:r w:rsidRPr="00DE351C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D123D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764A" w:rsidRPr="00393507" w14:paraId="20C1172E" w14:textId="77777777" w:rsidTr="00E81062">
        <w:trPr>
          <w:trHeight w:hRule="exact"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813A" w14:textId="77777777" w:rsidR="00F7764A" w:rsidRPr="00393507" w:rsidRDefault="00F7764A" w:rsidP="00E81062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C8236" w14:textId="77777777" w:rsidR="00F7764A" w:rsidRPr="00393507" w:rsidRDefault="00F7764A" w:rsidP="00E81062">
            <w:pPr>
              <w:ind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System kontroli pracownika.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C1A12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7764A" w:rsidRPr="00393507" w14:paraId="2AD37A07" w14:textId="77777777" w:rsidTr="00E81062">
        <w:trPr>
          <w:trHeight w:hRule="exact" w:val="2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3161B" w14:textId="77777777" w:rsidR="00F7764A" w:rsidRPr="00393507" w:rsidRDefault="00F7764A" w:rsidP="00E81062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3CDD8" w14:textId="77777777" w:rsidR="00F7764A" w:rsidRPr="00393507" w:rsidRDefault="00F7764A" w:rsidP="00E81062">
            <w:pPr>
              <w:spacing w:line="360" w:lineRule="auto"/>
              <w:ind w:left="135" w:hanging="1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4CAE9C" w14:textId="77777777" w:rsidR="00F7764A" w:rsidRPr="00393507" w:rsidRDefault="00F7764A" w:rsidP="00E81062">
            <w:pPr>
              <w:spacing w:line="360" w:lineRule="auto"/>
              <w:ind w:left="253" w:firstLine="2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0DFD32D7" w14:textId="77777777" w:rsidR="00F7764A" w:rsidRPr="00274DD8" w:rsidRDefault="00F7764A" w:rsidP="00F7764A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459422D8" w14:textId="77777777" w:rsidR="00F7764A" w:rsidRDefault="00F7764A" w:rsidP="00F7764A">
      <w:pPr>
        <w:jc w:val="both"/>
        <w:rPr>
          <w:rFonts w:ascii="Arial" w:hAnsi="Arial" w:cs="Arial"/>
          <w:sz w:val="22"/>
          <w:szCs w:val="13"/>
        </w:rPr>
      </w:pPr>
    </w:p>
    <w:p w14:paraId="0E221236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10A90" w14:textId="77777777" w:rsidR="00D1509B" w:rsidRDefault="00D1509B" w:rsidP="00F7764A">
      <w:r>
        <w:separator/>
      </w:r>
    </w:p>
  </w:endnote>
  <w:endnote w:type="continuationSeparator" w:id="0">
    <w:p w14:paraId="18CC6C99" w14:textId="77777777" w:rsidR="00D1509B" w:rsidRDefault="00D1509B" w:rsidP="00F7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75B4D" w14:textId="77777777" w:rsidR="00D1509B" w:rsidRDefault="00D1509B" w:rsidP="00F7764A">
      <w:r>
        <w:separator/>
      </w:r>
    </w:p>
  </w:footnote>
  <w:footnote w:type="continuationSeparator" w:id="0">
    <w:p w14:paraId="064B43E4" w14:textId="77777777" w:rsidR="00D1509B" w:rsidRDefault="00D1509B" w:rsidP="00F77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8B2"/>
    <w:rsid w:val="002038B2"/>
    <w:rsid w:val="00227C2E"/>
    <w:rsid w:val="00634DE0"/>
    <w:rsid w:val="00733E22"/>
    <w:rsid w:val="00D1509B"/>
    <w:rsid w:val="00F7764A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98FE9"/>
  <w15:chartTrackingRefBased/>
  <w15:docId w15:val="{1C1DF1DA-5D83-42A1-92FB-CD65C596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7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764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7764A"/>
  </w:style>
  <w:style w:type="paragraph" w:styleId="Stopka">
    <w:name w:val="footer"/>
    <w:basedOn w:val="Normalny"/>
    <w:link w:val="StopkaZnak"/>
    <w:uiPriority w:val="99"/>
    <w:unhideWhenUsed/>
    <w:rsid w:val="00F7764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7764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7764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776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900BCEF-BEDF-4BAD-B479-54CAE67D0F6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1578</Characters>
  <Application>Microsoft Office Word</Application>
  <DocSecurity>0</DocSecurity>
  <Lines>13</Lines>
  <Paragraphs>3</Paragraphs>
  <ScaleCrop>false</ScaleCrop>
  <Company>MON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2</cp:revision>
  <dcterms:created xsi:type="dcterms:W3CDTF">2024-10-11T06:38:00Z</dcterms:created>
  <dcterms:modified xsi:type="dcterms:W3CDTF">2024-10-11T06:38:00Z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6eb2dd12-b313-4a53-8051-d09f68559202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